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9700" w14:textId="68263024" w:rsidR="00966C0C" w:rsidRDefault="00372D98">
      <w:pPr>
        <w:spacing w:before="77"/>
        <w:ind w:left="765" w:right="980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 wp14:anchorId="2F6ACCF0" wp14:editId="075878FD">
                <wp:simplePos x="0" y="0"/>
                <wp:positionH relativeFrom="page">
                  <wp:posOffset>538480</wp:posOffset>
                </wp:positionH>
                <wp:positionV relativeFrom="page">
                  <wp:posOffset>3429000</wp:posOffset>
                </wp:positionV>
                <wp:extent cx="6884035" cy="648335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648335"/>
                          <a:chOff x="848" y="5400"/>
                          <a:chExt cx="10841" cy="1021"/>
                        </a:xfrm>
                      </wpg:grpSpPr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22" y="6069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78" y="6004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76" y="6134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59" y="5958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30" y="5708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5" y="5716"/>
                            <a:ext cx="896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4" y="5774"/>
                            <a:ext cx="896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5852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63" y="5958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30" y="6006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34" y="6073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34" y="5996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22" y="5785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2" y="6121"/>
                            <a:ext cx="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8" y="6237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6304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7" y="6331"/>
                            <a:ext cx="1351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8" y="6360"/>
                            <a:ext cx="1351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4" y="6352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98" y="5430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92" y="5458"/>
                            <a:ext cx="2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83" y="5497"/>
                            <a:ext cx="22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73" y="5526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90" y="5574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70" y="5524"/>
                            <a:ext cx="2091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0" y="5466"/>
                            <a:ext cx="2091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35" y="5651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98" y="548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C4E46" id="Group 6" o:spid="_x0000_s1026" style="position:absolute;margin-left:42.4pt;margin-top:270pt;width:542.05pt;height:51.05pt;z-index:-15790080;mso-position-horizontal-relative:page;mso-position-vertical-relative:page" coordorigin="848,5400" coordsize="1084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">
                <v:line id="Line 34" o:spid="_x0000_s1027" style="position:absolute;visibility:visible;mso-wrap-style:square" from="8322,6069" to="11633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" strokecolor="white" strokeweight="3pt"/>
                <v:line id="Line 33" o:spid="_x0000_s1028" style="position:absolute;visibility:visible;mso-wrap-style:square" from="8378,6004" to="11689,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" strokecolor="white" strokeweight="3pt"/>
                <v:line id="Line 32" o:spid="_x0000_s1029" style="position:absolute;visibility:visible;mso-wrap-style:square" from="8276,6134" to="11587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" strokecolor="white" strokeweight="3pt"/>
                <v:line id="Line 31" o:spid="_x0000_s1030" style="position:absolute;visibility:visible;mso-wrap-style:square" from="8359,5958" to="11670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" strokecolor="white" strokeweight="3pt"/>
                <v:line id="Line 30" o:spid="_x0000_s1031" style="position:absolute;visibility:visible;mso-wrap-style:square" from="1530,5708" to="10491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" strokecolor="white" strokeweight="3pt"/>
                <v:rect id="Rectangle 29" o:spid="_x0000_s1032" style="position:absolute;left:1405;top:5716;width:89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8" o:spid="_x0000_s1033" style="position:absolute;left:1414;top:5774;width:89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line id="Line 27" o:spid="_x0000_s1034" style="position:absolute;visibility:visible;mso-wrap-style:square" from="1511,5852" to="10472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MJwwAAANsAAAAPAAAAZHJzL2Rvd25yZXYueG1sRE/dasIw&#10;FL4f+A7hCLsZmurG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ESWDCcMAAADbAAAADwAA&#10;AAAAAAAAAAAAAAAHAgAAZHJzL2Rvd25yZXYueG1sUEsFBgAAAAADAAMAtwAAAPcCAAAAAA==&#10;" strokecolor="white" strokeweight="3pt"/>
                <v:line id="Line 26" o:spid="_x0000_s1035" style="position:absolute;visibility:visible;mso-wrap-style:square" from="1463,5958" to="10424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SwwAAANsAAAAPAAAAZHJzL2Rvd25yZXYueG1sRE/dasIw&#10;FL4f+A7hCLsZmurY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fmkmksMAAADbAAAADwAA&#10;AAAAAAAAAAAAAAAHAgAAZHJzL2Rvd25yZXYueG1sUEsFBgAAAAADAAMAtwAAAPcCAAAAAA==&#10;" strokecolor="white" strokeweight="3pt"/>
                <v:line id="Line 25" o:spid="_x0000_s1036" style="position:absolute;visibility:visible;mso-wrap-style:square" from="1530,6006" to="10491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" strokecolor="white" strokeweight="3pt"/>
                <v:line id="Line 24" o:spid="_x0000_s1037" style="position:absolute;visibility:visible;mso-wrap-style:square" from="1434,6073" to="10395,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23" o:spid="_x0000_s1038" style="position:absolute;visibility:visible;mso-wrap-style:square" from="1434,5996" to="10395,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" strokecolor="white" strokeweight="3pt"/>
                <v:line id="Line 22" o:spid="_x0000_s1039" style="position:absolute;visibility:visible;mso-wrap-style:square" from="2722,5785" to="11683,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" strokecolor="white" strokeweight="3pt"/>
                <v:line id="Line 21" o:spid="_x0000_s1040" style="position:absolute;visibility:visible;mso-wrap-style:square" from="1002,6121" to="9963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" strokecolor="white" strokeweight="3pt"/>
                <v:line id="Line 20" o:spid="_x0000_s1041" style="position:absolute;visibility:visible;mso-wrap-style:square" from="858,6237" to="2208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" strokecolor="white" strokeweight="3pt"/>
                <v:line id="Line 19" o:spid="_x0000_s1042" style="position:absolute;visibility:visible;mso-wrap-style:square" from="896,6304" to="2246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" strokecolor="white" strokeweight="3pt"/>
                <v:rect id="Rectangle 18" o:spid="_x0000_s1043" style="position:absolute;left:857;top:6331;width:135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7" o:spid="_x0000_s1044" style="position:absolute;left:848;top:6360;width:135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line id="Line 16" o:spid="_x0000_s1045" style="position:absolute;visibility:visible;mso-wrap-style:square" from="954,6352" to="2304,6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" strokecolor="white" strokeweight="3pt"/>
                <v:line id="Line 15" o:spid="_x0000_s1046" style="position:absolute;visibility:visible;mso-wrap-style:square" from="4298,5430" to="6580,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" strokecolor="white" strokeweight="3pt"/>
                <v:line id="Line 14" o:spid="_x0000_s1047" style="position:absolute;visibility:visible;mso-wrap-style:square" from="4192,5458" to="6542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" strokecolor="white" strokeweight="3pt"/>
                <v:line id="Line 13" o:spid="_x0000_s1048" style="position:absolute;visibility:visible;mso-wrap-style:square" from="4183,5497" to="6436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" strokecolor="white" strokeweight="3pt"/>
                <v:line id="Line 12" o:spid="_x0000_s1049" style="position:absolute;visibility:visible;mso-wrap-style:square" from="4173,5526" to="6417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" strokecolor="white" strokeweight="3pt"/>
                <v:line id="Line 11" o:spid="_x0000_s1050" style="position:absolute;visibility:visible;mso-wrap-style:square" from="4490,5574" to="6580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" strokecolor="white" strokeweight="3pt"/>
                <v:rect id="Rectangle 10" o:spid="_x0000_s1051" style="position:absolute;left:4470;top:5524;width:209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9" o:spid="_x0000_s1052" style="position:absolute;left:4480;top:5466;width:209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8" o:spid="_x0000_s1053" style="position:absolute;visibility:visible;mso-wrap-style:square" from="4135,5651" to="6225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" strokecolor="white" strokeweight="3pt"/>
                <v:line id="Line 7" o:spid="_x0000_s1054" style="position:absolute;visibility:visible;mso-wrap-style:square" from="4298,5487" to="6388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" strokecolor="white" strokeweight="3pt"/>
                <w10:wrap anchorx="page" anchory="page"/>
              </v:group>
            </w:pict>
          </mc:Fallback>
        </mc:AlternateContent>
      </w:r>
      <w:r w:rsidR="00A22F6C">
        <w:rPr>
          <w:b/>
          <w:sz w:val="16"/>
        </w:rPr>
        <w:t>DOSSIER DE CANDIDATURE AU CONCOURS COMMUN</w:t>
      </w:r>
      <w:r w:rsidR="00A22F6C">
        <w:rPr>
          <w:b/>
          <w:spacing w:val="1"/>
          <w:sz w:val="16"/>
        </w:rPr>
        <w:t xml:space="preserve"> </w:t>
      </w:r>
      <w:r w:rsidR="00A22F6C">
        <w:rPr>
          <w:b/>
          <w:sz w:val="16"/>
        </w:rPr>
        <w:t>D’INTERNAT EN CLINIQUE DES EQUIDES</w:t>
      </w:r>
      <w:r w:rsidR="00A22F6C">
        <w:rPr>
          <w:b/>
          <w:spacing w:val="-37"/>
          <w:sz w:val="16"/>
        </w:rPr>
        <w:t xml:space="preserve"> </w:t>
      </w:r>
      <w:r w:rsidR="00A22F6C">
        <w:rPr>
          <w:b/>
          <w:sz w:val="16"/>
        </w:rPr>
        <w:t>DES</w:t>
      </w:r>
      <w:r w:rsidR="00A22F6C">
        <w:rPr>
          <w:b/>
          <w:spacing w:val="-1"/>
          <w:sz w:val="16"/>
        </w:rPr>
        <w:t xml:space="preserve"> </w:t>
      </w:r>
      <w:r w:rsidR="00A22F6C">
        <w:rPr>
          <w:b/>
          <w:sz w:val="16"/>
        </w:rPr>
        <w:t>ECOLES NATIONALES VETERINAIRES</w:t>
      </w:r>
      <w:r w:rsidR="00A22F6C">
        <w:rPr>
          <w:b/>
          <w:spacing w:val="-3"/>
          <w:sz w:val="16"/>
        </w:rPr>
        <w:t xml:space="preserve"> </w:t>
      </w:r>
      <w:r w:rsidR="00A22F6C">
        <w:rPr>
          <w:b/>
          <w:sz w:val="16"/>
        </w:rPr>
        <w:t>FRANCAISES</w:t>
      </w:r>
    </w:p>
    <w:p w14:paraId="6BCDB031" w14:textId="77777777" w:rsidR="00966C0C" w:rsidRDefault="00966C0C">
      <w:pPr>
        <w:rPr>
          <w:b/>
          <w:sz w:val="20"/>
        </w:rPr>
      </w:pPr>
    </w:p>
    <w:p w14:paraId="4CED4142" w14:textId="77777777" w:rsidR="00966C0C" w:rsidRDefault="00966C0C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2478"/>
        <w:gridCol w:w="2030"/>
        <w:gridCol w:w="2309"/>
        <w:gridCol w:w="2429"/>
      </w:tblGrid>
      <w:tr w:rsidR="00966C0C" w14:paraId="6F9D182C" w14:textId="77777777">
        <w:trPr>
          <w:trHeight w:val="792"/>
        </w:trPr>
        <w:tc>
          <w:tcPr>
            <w:tcW w:w="2478" w:type="dxa"/>
          </w:tcPr>
          <w:p w14:paraId="44ED6BC0" w14:textId="77777777" w:rsidR="00966C0C" w:rsidRDefault="00966C0C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34B785E" w14:textId="77777777" w:rsidR="00966C0C" w:rsidRDefault="00A22F6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44D653" wp14:editId="7EDEFE66">
                  <wp:extent cx="1319152" cy="326898"/>
                  <wp:effectExtent l="0" t="0" r="0" b="0"/>
                  <wp:docPr id="1" name="image1.jpeg" descr="ENV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152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</w:tcPr>
          <w:p w14:paraId="6155A342" w14:textId="77777777" w:rsidR="00966C0C" w:rsidRDefault="00966C0C">
            <w:pPr>
              <w:pStyle w:val="TableParagraph"/>
              <w:spacing w:before="7"/>
              <w:rPr>
                <w:b/>
                <w:sz w:val="4"/>
              </w:rPr>
            </w:pPr>
          </w:p>
          <w:p w14:paraId="2D651782" w14:textId="77777777" w:rsidR="00966C0C" w:rsidRDefault="00A22F6C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D27D80" wp14:editId="65256772">
                  <wp:extent cx="979250" cy="440054"/>
                  <wp:effectExtent l="0" t="0" r="0" b="0"/>
                  <wp:docPr id="3" name="image2.jpeg" descr="Oniris LOGO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50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1A43ABB9" w14:textId="77777777" w:rsidR="00966C0C" w:rsidRDefault="00966C0C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11F955A" w14:textId="77777777" w:rsidR="00966C0C" w:rsidRDefault="00A22F6C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FE7959" wp14:editId="4B822B9D">
                  <wp:extent cx="1219352" cy="304038"/>
                  <wp:effectExtent l="0" t="0" r="0" b="0"/>
                  <wp:docPr id="5" name="image3.jpeg" descr="C:\Users\francis.fieni\AppData\Local\Microsoft\Windows\INetCache\Content.Outlook\NY4Q1D9P\EN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5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14:paraId="23B15991" w14:textId="77777777" w:rsidR="00966C0C" w:rsidRDefault="00966C0C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5C5C82B" w14:textId="77777777" w:rsidR="00966C0C" w:rsidRDefault="00A22F6C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D00F88" wp14:editId="57F0CB04">
                  <wp:extent cx="1223077" cy="46148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5482B" w14:textId="77777777" w:rsidR="00966C0C" w:rsidRDefault="00966C0C">
      <w:pPr>
        <w:rPr>
          <w:b/>
          <w:sz w:val="18"/>
        </w:rPr>
      </w:pPr>
    </w:p>
    <w:p w14:paraId="5D9E80F2" w14:textId="77777777" w:rsidR="00966C0C" w:rsidRDefault="00966C0C">
      <w:pPr>
        <w:rPr>
          <w:b/>
          <w:sz w:val="18"/>
        </w:rPr>
      </w:pPr>
    </w:p>
    <w:p w14:paraId="24C5B056" w14:textId="77777777" w:rsidR="00966C0C" w:rsidRDefault="00966C0C">
      <w:pPr>
        <w:rPr>
          <w:b/>
          <w:sz w:val="18"/>
        </w:rPr>
      </w:pPr>
    </w:p>
    <w:p w14:paraId="4F0AA6B6" w14:textId="77777777" w:rsidR="00966C0C" w:rsidRDefault="00A22F6C">
      <w:pPr>
        <w:pStyle w:val="Titre"/>
        <w:ind w:left="760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étudiants des</w:t>
      </w:r>
      <w:r>
        <w:rPr>
          <w:spacing w:val="-3"/>
        </w:rPr>
        <w:t xml:space="preserve"> </w:t>
      </w:r>
      <w:r>
        <w:t>ENV françaises</w:t>
      </w:r>
    </w:p>
    <w:p w14:paraId="66AA7B4B" w14:textId="77777777" w:rsidR="00966C0C" w:rsidRDefault="00A22F6C">
      <w:pPr>
        <w:pStyle w:val="Titre"/>
        <w:spacing w:before="275"/>
      </w:pPr>
      <w:r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d’avancement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thèse</w:t>
      </w:r>
      <w:r>
        <w:rPr>
          <w:spacing w:val="-77"/>
        </w:rPr>
        <w:t xml:space="preserve"> </w:t>
      </w:r>
      <w:r>
        <w:t>(à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directeur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thèse)</w:t>
      </w:r>
    </w:p>
    <w:p w14:paraId="3A4CE392" w14:textId="60CCCD58" w:rsidR="00141AD7" w:rsidRPr="00141AD7" w:rsidRDefault="00A22F6C" w:rsidP="00141AD7">
      <w:pPr>
        <w:spacing w:before="273"/>
        <w:ind w:left="118" w:right="156"/>
        <w:rPr>
          <w:iCs/>
          <w:spacing w:val="17"/>
          <w:sz w:val="24"/>
          <w:szCs w:val="24"/>
        </w:rPr>
      </w:pPr>
      <w:r w:rsidRPr="00141AD7">
        <w:rPr>
          <w:iCs/>
          <w:spacing w:val="-4"/>
          <w:w w:val="99"/>
          <w:sz w:val="24"/>
          <w:szCs w:val="24"/>
        </w:rPr>
        <w:t>(</w:t>
      </w:r>
      <w:r w:rsidRPr="00141AD7">
        <w:rPr>
          <w:iCs/>
          <w:w w:val="99"/>
          <w:sz w:val="24"/>
          <w:szCs w:val="24"/>
        </w:rPr>
        <w:t>d</w:t>
      </w:r>
      <w:r w:rsidRPr="00141AD7">
        <w:rPr>
          <w:iCs/>
          <w:spacing w:val="2"/>
          <w:w w:val="99"/>
          <w:sz w:val="24"/>
          <w:szCs w:val="24"/>
        </w:rPr>
        <w:t>o</w:t>
      </w:r>
      <w:r w:rsidRPr="00141AD7">
        <w:rPr>
          <w:iCs/>
          <w:spacing w:val="-1"/>
          <w:w w:val="99"/>
          <w:sz w:val="24"/>
          <w:szCs w:val="24"/>
        </w:rPr>
        <w:t>c</w:t>
      </w:r>
      <w:r w:rsidRPr="00141AD7">
        <w:rPr>
          <w:iCs/>
          <w:w w:val="99"/>
          <w:sz w:val="24"/>
          <w:szCs w:val="24"/>
        </w:rPr>
        <w:t>um</w:t>
      </w:r>
      <w:r w:rsidRPr="00141AD7">
        <w:rPr>
          <w:iCs/>
          <w:spacing w:val="-2"/>
          <w:w w:val="99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nt</w:t>
      </w:r>
      <w:r w:rsidRPr="00141AD7">
        <w:rPr>
          <w:iCs/>
          <w:spacing w:val="19"/>
          <w:w w:val="99"/>
          <w:sz w:val="24"/>
          <w:szCs w:val="24"/>
        </w:rPr>
        <w:t xml:space="preserve"> </w:t>
      </w:r>
      <w:r w:rsidRPr="00141AD7">
        <w:rPr>
          <w:iCs/>
          <w:w w:val="99"/>
          <w:sz w:val="24"/>
          <w:szCs w:val="24"/>
        </w:rPr>
        <w:t>à</w:t>
      </w:r>
      <w:r w:rsidRPr="00141AD7">
        <w:rPr>
          <w:iCs/>
          <w:spacing w:val="21"/>
          <w:w w:val="99"/>
          <w:sz w:val="24"/>
          <w:szCs w:val="24"/>
        </w:rPr>
        <w:t xml:space="preserve"> </w:t>
      </w:r>
      <w:r w:rsidRPr="00141AD7">
        <w:rPr>
          <w:iCs/>
          <w:w w:val="99"/>
          <w:sz w:val="24"/>
          <w:szCs w:val="24"/>
        </w:rPr>
        <w:t>faire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par</w:t>
      </w:r>
      <w:r w:rsidRPr="00141AD7">
        <w:rPr>
          <w:iCs/>
          <w:spacing w:val="1"/>
          <w:sz w:val="24"/>
          <w:szCs w:val="24"/>
        </w:rPr>
        <w:t>ve</w:t>
      </w:r>
      <w:r w:rsidRPr="00141AD7">
        <w:rPr>
          <w:iCs/>
          <w:w w:val="99"/>
          <w:sz w:val="24"/>
          <w:szCs w:val="24"/>
        </w:rPr>
        <w:t>nir</w:t>
      </w:r>
      <w:r w:rsidR="00141AD7" w:rsidRPr="00141AD7">
        <w:rPr>
          <w:iCs/>
          <w:w w:val="99"/>
          <w:sz w:val="24"/>
          <w:szCs w:val="24"/>
        </w:rPr>
        <w:t xml:space="preserve"> avant le 2</w:t>
      </w:r>
      <w:r w:rsidR="00372D98">
        <w:rPr>
          <w:iCs/>
          <w:w w:val="99"/>
          <w:sz w:val="24"/>
          <w:szCs w:val="24"/>
        </w:rPr>
        <w:t>0 février 2025</w:t>
      </w:r>
      <w:bookmarkStart w:id="0" w:name="_GoBack"/>
      <w:bookmarkEnd w:id="0"/>
      <w:r w:rsidRPr="00141AD7">
        <w:rPr>
          <w:iCs/>
          <w:sz w:val="24"/>
          <w:szCs w:val="24"/>
        </w:rPr>
        <w:t>,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pacing w:val="-1"/>
          <w:sz w:val="24"/>
          <w:szCs w:val="24"/>
        </w:rPr>
        <w:t>c</w:t>
      </w:r>
      <w:r w:rsidRPr="00141AD7">
        <w:rPr>
          <w:iCs/>
          <w:sz w:val="24"/>
          <w:szCs w:val="24"/>
        </w:rPr>
        <w:t>onfid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nti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ll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m</w:t>
      </w:r>
      <w:r w:rsidRPr="00141AD7">
        <w:rPr>
          <w:iCs/>
          <w:spacing w:val="-2"/>
          <w:w w:val="99"/>
          <w:sz w:val="24"/>
          <w:szCs w:val="24"/>
        </w:rPr>
        <w:t>e</w:t>
      </w:r>
      <w:r w:rsidRPr="00141AD7">
        <w:rPr>
          <w:iCs/>
          <w:sz w:val="24"/>
          <w:szCs w:val="24"/>
        </w:rPr>
        <w:t>nt</w:t>
      </w:r>
      <w:r w:rsidRPr="00141AD7">
        <w:rPr>
          <w:iCs/>
          <w:spacing w:val="23"/>
          <w:sz w:val="24"/>
          <w:szCs w:val="24"/>
        </w:rPr>
        <w:t xml:space="preserve"> 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>t</w:t>
      </w:r>
      <w:r w:rsidRPr="00141AD7">
        <w:rPr>
          <w:iCs/>
          <w:spacing w:val="20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indép</w:t>
      </w:r>
      <w:r w:rsidRPr="00141AD7">
        <w:rPr>
          <w:iCs/>
          <w:spacing w:val="-2"/>
          <w:sz w:val="24"/>
          <w:szCs w:val="24"/>
        </w:rPr>
        <w:t>e</w:t>
      </w:r>
      <w:r w:rsidRPr="00141AD7">
        <w:rPr>
          <w:iCs/>
          <w:w w:val="99"/>
          <w:sz w:val="24"/>
          <w:szCs w:val="24"/>
        </w:rPr>
        <w:t>ndam</w:t>
      </w:r>
      <w:r w:rsidRPr="00141AD7">
        <w:rPr>
          <w:iCs/>
          <w:spacing w:val="1"/>
          <w:w w:val="99"/>
          <w:sz w:val="24"/>
          <w:szCs w:val="24"/>
        </w:rPr>
        <w:t>m</w:t>
      </w:r>
      <w:r w:rsidRPr="00141AD7">
        <w:rPr>
          <w:iCs/>
          <w:spacing w:val="-1"/>
          <w:sz w:val="24"/>
          <w:szCs w:val="24"/>
        </w:rPr>
        <w:t>e</w:t>
      </w:r>
      <w:r w:rsidRPr="00141AD7">
        <w:rPr>
          <w:iCs/>
          <w:sz w:val="24"/>
          <w:szCs w:val="24"/>
        </w:rPr>
        <w:t xml:space="preserve">nt </w:t>
      </w:r>
      <w:r w:rsidR="00141AD7">
        <w:rPr>
          <w:iCs/>
          <w:sz w:val="24"/>
          <w:szCs w:val="24"/>
        </w:rPr>
        <w:t>du candidat à contact.bureau-examens</w:t>
      </w:r>
      <w:r w:rsidRPr="00141AD7">
        <w:rPr>
          <w:iCs/>
          <w:sz w:val="24"/>
          <w:szCs w:val="24"/>
        </w:rPr>
        <w:t>@oniris-nantes.fr</w:t>
      </w:r>
      <w:r w:rsidR="00141AD7">
        <w:rPr>
          <w:iCs/>
          <w:spacing w:val="17"/>
          <w:sz w:val="24"/>
          <w:szCs w:val="24"/>
        </w:rPr>
        <w:t>)</w:t>
      </w:r>
    </w:p>
    <w:p w14:paraId="65678D7A" w14:textId="228F20E3" w:rsidR="00966C0C" w:rsidRPr="00141AD7" w:rsidRDefault="00A22F6C">
      <w:pPr>
        <w:ind w:left="118" w:right="156"/>
        <w:rPr>
          <w:iCs/>
          <w:sz w:val="24"/>
          <w:szCs w:val="24"/>
        </w:rPr>
      </w:pPr>
      <w:r w:rsidRPr="00141AD7">
        <w:rPr>
          <w:iCs/>
          <w:sz w:val="24"/>
          <w:szCs w:val="24"/>
        </w:rPr>
        <w:t>En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cas</w:t>
      </w:r>
      <w:r w:rsidRPr="00141AD7">
        <w:rPr>
          <w:iCs/>
          <w:spacing w:val="19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de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soutenance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déjà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effectuée,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envoyer</w:t>
      </w:r>
      <w:r w:rsidRPr="00141AD7">
        <w:rPr>
          <w:iCs/>
          <w:spacing w:val="18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la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copie</w:t>
      </w:r>
      <w:r w:rsidRPr="00141AD7">
        <w:rPr>
          <w:iCs/>
          <w:spacing w:val="17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du</w:t>
      </w:r>
      <w:r w:rsidRPr="00141AD7">
        <w:rPr>
          <w:iCs/>
          <w:spacing w:val="21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diplôme</w:t>
      </w:r>
      <w:r w:rsidRPr="00141AD7">
        <w:rPr>
          <w:iCs/>
          <w:spacing w:val="16"/>
          <w:sz w:val="24"/>
          <w:szCs w:val="24"/>
        </w:rPr>
        <w:t xml:space="preserve"> </w:t>
      </w:r>
      <w:r w:rsidRPr="00141AD7">
        <w:rPr>
          <w:iCs/>
          <w:sz w:val="24"/>
          <w:szCs w:val="24"/>
        </w:rPr>
        <w:t>ou</w:t>
      </w:r>
      <w:r w:rsidRPr="00141AD7">
        <w:rPr>
          <w:iCs/>
          <w:spacing w:val="18"/>
          <w:sz w:val="24"/>
          <w:szCs w:val="24"/>
        </w:rPr>
        <w:t xml:space="preserve"> </w:t>
      </w:r>
      <w:r>
        <w:rPr>
          <w:iCs/>
          <w:spacing w:val="18"/>
          <w:sz w:val="24"/>
          <w:szCs w:val="24"/>
        </w:rPr>
        <w:t>du certificat de s</w:t>
      </w:r>
      <w:r w:rsidRPr="00141AD7">
        <w:rPr>
          <w:iCs/>
          <w:sz w:val="24"/>
          <w:szCs w:val="24"/>
        </w:rPr>
        <w:t>outenance</w:t>
      </w:r>
    </w:p>
    <w:p w14:paraId="50AB6666" w14:textId="77777777" w:rsidR="00966C0C" w:rsidRDefault="00966C0C">
      <w:pPr>
        <w:rPr>
          <w:i/>
          <w:sz w:val="26"/>
        </w:rPr>
      </w:pPr>
    </w:p>
    <w:p w14:paraId="5A84322B" w14:textId="77777777" w:rsidR="00966C0C" w:rsidRDefault="00966C0C" w:rsidP="00141AD7">
      <w:pPr>
        <w:spacing w:line="360" w:lineRule="auto"/>
        <w:rPr>
          <w:i/>
        </w:rPr>
      </w:pPr>
    </w:p>
    <w:p w14:paraId="7D8E2B1C" w14:textId="5EC5A80F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u w:val="single"/>
        </w:rPr>
        <w:tab/>
      </w:r>
      <w:r w:rsidR="00141AD7"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enseignant 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CD3DD6" w14:textId="7D0F56B1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t>déclare</w:t>
      </w:r>
      <w:r w:rsidRPr="00A22F6C">
        <w:t xml:space="preserve"> encadrer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14:paraId="34B71160" w14:textId="4240E245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 w:rsidRPr="00A22F6C">
        <w:t>dans le cadre de son travail de thèse de doctorat vétérinaire intitulé :</w:t>
      </w:r>
      <w:r>
        <w:t xml:space="preserve"> </w:t>
      </w:r>
      <w:r>
        <w:rPr>
          <w:u w:val="single"/>
        </w:rPr>
        <w:tab/>
      </w:r>
    </w:p>
    <w:p w14:paraId="4E355000" w14:textId="7D3A3FFE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EB5E311" w14:textId="4937B094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87DED7C" w14:textId="3599BE20" w:rsidR="00A22F6C" w:rsidRDefault="00A22F6C" w:rsidP="00A22F6C">
      <w:pPr>
        <w:pStyle w:val="Corpsdetexte"/>
        <w:tabs>
          <w:tab w:val="left" w:pos="4314"/>
          <w:tab w:val="left" w:pos="8815"/>
        </w:tabs>
        <w:spacing w:line="360" w:lineRule="auto"/>
        <w:ind w:left="11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84A8E7" w14:textId="77777777" w:rsidR="00A22F6C" w:rsidRDefault="00A22F6C" w:rsidP="00141AD7">
      <w:pPr>
        <w:pStyle w:val="Corpsdetexte"/>
        <w:spacing w:before="111" w:line="360" w:lineRule="auto"/>
        <w:ind w:left="118"/>
      </w:pPr>
    </w:p>
    <w:p w14:paraId="2D695709" w14:textId="67890B55" w:rsidR="00966C0C" w:rsidRDefault="00A22F6C" w:rsidP="00141AD7">
      <w:pPr>
        <w:pStyle w:val="Corpsdetexte"/>
        <w:spacing w:before="111" w:line="360" w:lineRule="auto"/>
        <w:ind w:left="118"/>
      </w:pPr>
      <w:r>
        <w:t>Sous</w:t>
      </w:r>
      <w:r>
        <w:rPr>
          <w:spacing w:val="-1"/>
        </w:rPr>
        <w:t xml:space="preserve"> </w:t>
      </w:r>
      <w:r>
        <w:t>réserve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maintien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niveau d’activité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l’étudiant, ce</w:t>
      </w:r>
      <w:r>
        <w:rPr>
          <w:spacing w:val="-3"/>
        </w:rPr>
        <w:t xml:space="preserve"> </w:t>
      </w:r>
      <w:r>
        <w:t>travail de</w:t>
      </w:r>
      <w:r>
        <w:rPr>
          <w:spacing w:val="-2"/>
        </w:rPr>
        <w:t xml:space="preserve"> </w:t>
      </w:r>
      <w:r>
        <w:t>type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:</w:t>
      </w:r>
    </w:p>
    <w:p w14:paraId="3D3CBED3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r>
        <w:rPr>
          <w:sz w:val="24"/>
        </w:rPr>
        <w:t>bibliographique</w:t>
      </w:r>
    </w:p>
    <w:p w14:paraId="5E71743A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r>
        <w:rPr>
          <w:sz w:val="24"/>
        </w:rPr>
        <w:t>expérimental</w:t>
      </w:r>
    </w:p>
    <w:p w14:paraId="4184AB2A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r>
        <w:rPr>
          <w:sz w:val="24"/>
        </w:rPr>
        <w:t>pédagogique</w:t>
      </w:r>
    </w:p>
    <w:p w14:paraId="19A738C9" w14:textId="77777777" w:rsidR="00966C0C" w:rsidRDefault="00A22F6C" w:rsidP="00141AD7">
      <w:pPr>
        <w:pStyle w:val="Paragraphedeliste"/>
        <w:numPr>
          <w:ilvl w:val="0"/>
          <w:numId w:val="1"/>
        </w:numPr>
        <w:tabs>
          <w:tab w:val="left" w:pos="839"/>
        </w:tabs>
        <w:spacing w:line="360" w:lineRule="auto"/>
        <w:ind w:hanging="361"/>
        <w:rPr>
          <w:sz w:val="24"/>
        </w:rPr>
      </w:pPr>
      <w:r>
        <w:rPr>
          <w:sz w:val="24"/>
        </w:rPr>
        <w:t>(autre)</w:t>
      </w:r>
    </w:p>
    <w:p w14:paraId="3F3A3848" w14:textId="77777777" w:rsidR="00966C0C" w:rsidRDefault="00966C0C" w:rsidP="00141AD7">
      <w:pPr>
        <w:spacing w:before="5" w:line="360" w:lineRule="auto"/>
        <w:rPr>
          <w:sz w:val="24"/>
        </w:rPr>
      </w:pPr>
    </w:p>
    <w:p w14:paraId="378E0403" w14:textId="77777777" w:rsidR="00966C0C" w:rsidRPr="00A22F6C" w:rsidRDefault="00A22F6C" w:rsidP="00141AD7">
      <w:pPr>
        <w:tabs>
          <w:tab w:val="left" w:pos="8815"/>
        </w:tabs>
        <w:spacing w:line="360" w:lineRule="auto"/>
        <w:ind w:left="118"/>
        <w:rPr>
          <w:bCs/>
          <w:color w:val="000000" w:themeColor="text1"/>
          <w:sz w:val="24"/>
        </w:rPr>
      </w:pPr>
      <w:r w:rsidRPr="00A22F6C">
        <w:rPr>
          <w:bCs/>
          <w:color w:val="000000" w:themeColor="text1"/>
          <w:sz w:val="24"/>
        </w:rPr>
        <w:t>devrait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pouvoir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bénéficier</w:t>
      </w:r>
      <w:r w:rsidRPr="00A22F6C">
        <w:rPr>
          <w:bCs/>
          <w:color w:val="000000" w:themeColor="text1"/>
          <w:spacing w:val="-3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d’un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permis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d’imprimer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avant</w:t>
      </w:r>
      <w:r w:rsidRPr="00A22F6C">
        <w:rPr>
          <w:bCs/>
          <w:color w:val="000000" w:themeColor="text1"/>
          <w:spacing w:val="-2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le</w:t>
      </w:r>
      <w:r w:rsidRPr="00A22F6C">
        <w:rPr>
          <w:bCs/>
          <w:color w:val="000000" w:themeColor="text1"/>
          <w:spacing w:val="3"/>
          <w:sz w:val="24"/>
        </w:rPr>
        <w:t xml:space="preserve"> </w:t>
      </w:r>
      <w:r w:rsidRPr="00A22F6C">
        <w:rPr>
          <w:bCs/>
          <w:color w:val="000000" w:themeColor="text1"/>
          <w:sz w:val="24"/>
        </w:rPr>
        <w:t>:</w:t>
      </w:r>
      <w:r w:rsidRPr="00A22F6C">
        <w:rPr>
          <w:bCs/>
          <w:color w:val="000000" w:themeColor="text1"/>
          <w:sz w:val="24"/>
          <w:u w:val="thick" w:color="0000FF"/>
        </w:rPr>
        <w:t xml:space="preserve"> </w:t>
      </w:r>
      <w:r w:rsidRPr="00A22F6C">
        <w:rPr>
          <w:bCs/>
          <w:color w:val="000000" w:themeColor="text1"/>
          <w:sz w:val="24"/>
          <w:u w:val="thick" w:color="0000FF"/>
        </w:rPr>
        <w:tab/>
      </w:r>
    </w:p>
    <w:p w14:paraId="5E3CC978" w14:textId="77777777" w:rsidR="00966C0C" w:rsidRDefault="00966C0C" w:rsidP="00141AD7">
      <w:pPr>
        <w:spacing w:before="2" w:line="360" w:lineRule="auto"/>
        <w:rPr>
          <w:b/>
          <w:sz w:val="16"/>
        </w:rPr>
      </w:pPr>
    </w:p>
    <w:p w14:paraId="5D09ED63" w14:textId="77777777" w:rsidR="00966C0C" w:rsidRDefault="00A22F6C" w:rsidP="00141AD7">
      <w:pPr>
        <w:spacing w:before="90" w:line="360" w:lineRule="auto"/>
        <w:ind w:left="4463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directeur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thèse</w:t>
      </w:r>
    </w:p>
    <w:p w14:paraId="60E4E546" w14:textId="77777777" w:rsidR="00966C0C" w:rsidRDefault="00966C0C">
      <w:pPr>
        <w:rPr>
          <w:b/>
          <w:sz w:val="20"/>
        </w:rPr>
      </w:pPr>
    </w:p>
    <w:p w14:paraId="483CA75D" w14:textId="77777777" w:rsidR="00966C0C" w:rsidRDefault="00966C0C">
      <w:pPr>
        <w:rPr>
          <w:b/>
          <w:sz w:val="20"/>
        </w:rPr>
      </w:pPr>
    </w:p>
    <w:p w14:paraId="59ED7B11" w14:textId="77777777" w:rsidR="00966C0C" w:rsidRDefault="00966C0C">
      <w:pPr>
        <w:rPr>
          <w:b/>
          <w:sz w:val="20"/>
        </w:rPr>
      </w:pPr>
    </w:p>
    <w:p w14:paraId="069724AE" w14:textId="77777777" w:rsidR="00966C0C" w:rsidRDefault="00966C0C">
      <w:pPr>
        <w:rPr>
          <w:b/>
          <w:sz w:val="20"/>
        </w:rPr>
      </w:pPr>
    </w:p>
    <w:p w14:paraId="6F66D118" w14:textId="77777777" w:rsidR="00966C0C" w:rsidRDefault="00966C0C">
      <w:pPr>
        <w:rPr>
          <w:b/>
          <w:sz w:val="20"/>
        </w:rPr>
      </w:pPr>
    </w:p>
    <w:p w14:paraId="56707429" w14:textId="77777777" w:rsidR="00966C0C" w:rsidRDefault="00966C0C">
      <w:pPr>
        <w:rPr>
          <w:b/>
          <w:sz w:val="20"/>
        </w:rPr>
      </w:pPr>
    </w:p>
    <w:p w14:paraId="33253F35" w14:textId="0EC26FB6" w:rsidR="00966C0C" w:rsidRDefault="00372D98">
      <w:pPr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90F6D4" wp14:editId="44B5D53D">
                <wp:simplePos x="0" y="0"/>
                <wp:positionH relativeFrom="page">
                  <wp:posOffset>901065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F97D" id="Rectangle 2" o:spid="_x0000_s1026" style="position:absolute;margin-left:70.95pt;margin-top:9.55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6F6A6D3" w14:textId="77777777" w:rsidR="00966C0C" w:rsidRDefault="00A22F6C">
      <w:pPr>
        <w:spacing w:before="53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Cochez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proposition</w:t>
      </w:r>
      <w:r>
        <w:rPr>
          <w:spacing w:val="-3"/>
          <w:sz w:val="20"/>
        </w:rPr>
        <w:t xml:space="preserve"> </w:t>
      </w:r>
      <w:r>
        <w:rPr>
          <w:sz w:val="20"/>
        </w:rPr>
        <w:t>définissant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mieux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effectué</w:t>
      </w:r>
    </w:p>
    <w:sectPr w:rsidR="00966C0C">
      <w:type w:val="continuous"/>
      <w:pgSz w:w="11910" w:h="16840"/>
      <w:pgMar w:top="132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27317"/>
    <w:multiLevelType w:val="hybridMultilevel"/>
    <w:tmpl w:val="275A257E"/>
    <w:lvl w:ilvl="0" w:tplc="C690065E">
      <w:numFmt w:val="bullet"/>
      <w:lvlText w:val="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F5C4B42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874A82D0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06125E96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0B6439D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4F422136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964A24B0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B6DCCE24">
      <w:numFmt w:val="bullet"/>
      <w:lvlText w:val="•"/>
      <w:lvlJc w:val="left"/>
      <w:pPr>
        <w:ind w:left="6920" w:hanging="360"/>
      </w:pPr>
      <w:rPr>
        <w:rFonts w:hint="default"/>
        <w:lang w:val="fr-FR" w:eastAsia="en-US" w:bidi="ar-SA"/>
      </w:rPr>
    </w:lvl>
    <w:lvl w:ilvl="8" w:tplc="CD6C31A2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0C"/>
    <w:rsid w:val="00141AD7"/>
    <w:rsid w:val="00372D98"/>
    <w:rsid w:val="00966C0C"/>
    <w:rsid w:val="00A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77B7"/>
  <w15:docId w15:val="{972EAF3F-1CFD-40D6-9FCB-FDFD36C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15"/>
      <w:ind w:left="754" w:right="98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MISE EN LIGNE DU CATALOGUE DES FORMATION CONTINUES DES ECOLES VETERINAIRES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MISE EN LIGNE DU CATALOGUE DES FORMATION CONTINUES DES ECOLES VETERINAIRES</dc:title>
  <dc:creator>GUEST</dc:creator>
  <cp:lastModifiedBy>Relecteur</cp:lastModifiedBy>
  <cp:revision>2</cp:revision>
  <dcterms:created xsi:type="dcterms:W3CDTF">2024-11-12T14:54:00Z</dcterms:created>
  <dcterms:modified xsi:type="dcterms:W3CDTF">2024-11-12T14:54:00Z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