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99" w:rsidRDefault="00B36799">
      <w:r>
        <w:t xml:space="preserve">Les questions de l’examen écrit sont construites à partir des cours réalisés en </w:t>
      </w:r>
      <w:proofErr w:type="spellStart"/>
      <w:r>
        <w:t>ENVFrançaises</w:t>
      </w:r>
      <w:proofErr w:type="spellEnd"/>
      <w:r>
        <w:t xml:space="preserve"> de A</w:t>
      </w:r>
      <w:r w:rsidR="00AE75EE">
        <w:t>2</w:t>
      </w:r>
      <w:r>
        <w:t xml:space="preserve"> à A</w:t>
      </w:r>
      <w:r w:rsidR="00AE75EE">
        <w:t>6</w:t>
      </w:r>
      <w:bookmarkStart w:id="0" w:name="_GoBack"/>
      <w:bookmarkEnd w:id="0"/>
      <w:r>
        <w:t>.</w:t>
      </w:r>
    </w:p>
    <w:p w:rsidR="00B36799" w:rsidRDefault="00B36799">
      <w:r>
        <w:t>Si vous n’avez pas suivi le cursus vous permettant d’accéder à ce</w:t>
      </w:r>
      <w:r w:rsidR="00EE3F32">
        <w:t>s</w:t>
      </w:r>
      <w:r>
        <w:t xml:space="preserve"> cours, nous vous recommand</w:t>
      </w:r>
      <w:r w:rsidR="00EE3F32">
        <w:t>ons la lecture de</w:t>
      </w:r>
      <w:r>
        <w:t>s livres suivants :</w:t>
      </w:r>
    </w:p>
    <w:p w:rsidR="0073032F" w:rsidRDefault="00B36799" w:rsidP="00A879E6">
      <w:r>
        <w:t>-Manuel de reproduction équine</w:t>
      </w:r>
      <w:r w:rsidR="00A879E6">
        <w:t xml:space="preserve">. TL. Blanchard, DD. </w:t>
      </w:r>
      <w:proofErr w:type="spellStart"/>
      <w:r w:rsidR="00A879E6">
        <w:t>Varner</w:t>
      </w:r>
      <w:proofErr w:type="spellEnd"/>
      <w:r w:rsidR="00A879E6">
        <w:t xml:space="preserve">, J Schumacher, J-F </w:t>
      </w:r>
      <w:proofErr w:type="spellStart"/>
      <w:r w:rsidR="00A879E6">
        <w:t>Bruyas</w:t>
      </w:r>
      <w:proofErr w:type="spellEnd"/>
      <w:r w:rsidR="00A879E6">
        <w:t xml:space="preserve">. </w:t>
      </w:r>
      <w:r w:rsidR="00A879E6" w:rsidRPr="00A879E6">
        <w:t>ISBN-13 : 978-2224028640</w:t>
      </w:r>
    </w:p>
    <w:p w:rsidR="00B36799" w:rsidRDefault="00B36799" w:rsidP="00B36799">
      <w:r>
        <w:t xml:space="preserve">-Guide pratique de médecine équine, 3e édition. Emmanuel MAURIN </w:t>
      </w:r>
      <w:r w:rsidRPr="00B36799">
        <w:t>ISBN : 978-2-35403-248-7</w:t>
      </w:r>
    </w:p>
    <w:p w:rsidR="00B36799" w:rsidRDefault="00B36799" w:rsidP="00B36799">
      <w:r>
        <w:t xml:space="preserve">-Guide pratique d’orthopédie et de chirurgie équine. </w:t>
      </w:r>
      <w:r w:rsidRPr="00B36799">
        <w:t>Thomas LAUNOIS, Roland PERRIN, Jean-Marie DENOIX, Camille DEFLINE et avec la collaboration de Lucile FALQUE</w:t>
      </w:r>
      <w:r>
        <w:t xml:space="preserve">. </w:t>
      </w:r>
      <w:r w:rsidRPr="00B36799">
        <w:t>ISBN : 978-2-35403-073-5</w:t>
      </w:r>
    </w:p>
    <w:p w:rsidR="00B36799" w:rsidRDefault="00B36799" w:rsidP="00B36799">
      <w:r>
        <w:t>-Urgences en médecine équine, traitements et procédures. Thomas J. Divers, James A. Orsini</w:t>
      </w:r>
      <w:r w:rsidR="000E7804">
        <w:t xml:space="preserve">. </w:t>
      </w:r>
      <w:r>
        <w:t>ISBN</w:t>
      </w:r>
    </w:p>
    <w:p w:rsidR="00B36799" w:rsidRDefault="00B36799" w:rsidP="00B36799">
      <w:r>
        <w:t>9782224026417</w:t>
      </w:r>
    </w:p>
    <w:p w:rsidR="00CA45E2" w:rsidRDefault="00CA45E2" w:rsidP="00B36799">
      <w:r>
        <w:t>-Anatomie comparée des mammifères domestiques (tomes I à VII). Robert BARONE.</w:t>
      </w:r>
    </w:p>
    <w:p w:rsidR="00CA45E2" w:rsidRDefault="00CA45E2" w:rsidP="00B36799">
      <w:pPr>
        <w:rPr>
          <w:lang w:val="en-US"/>
        </w:rPr>
      </w:pPr>
      <w:r>
        <w:t xml:space="preserve">-Les coliques du cheval. </w:t>
      </w:r>
      <w:r w:rsidRPr="00AE75EE">
        <w:t xml:space="preserve">X </w:t>
      </w:r>
      <w:proofErr w:type="spellStart"/>
      <w:r w:rsidRPr="00AE75EE">
        <w:t>Gluntz</w:t>
      </w:r>
      <w:proofErr w:type="spellEnd"/>
      <w:r w:rsidRPr="00AE75EE">
        <w:t xml:space="preserve">, M </w:t>
      </w:r>
      <w:proofErr w:type="spellStart"/>
      <w:r w:rsidRPr="00AE75EE">
        <w:t>Gogny</w:t>
      </w:r>
      <w:proofErr w:type="spellEnd"/>
      <w:r w:rsidRPr="00AE75EE">
        <w:t xml:space="preserve">. </w:t>
      </w:r>
      <w:r w:rsidRPr="00CA45E2">
        <w:rPr>
          <w:lang w:val="en-US"/>
        </w:rPr>
        <w:t>ISBN-</w:t>
      </w:r>
      <w:proofErr w:type="gramStart"/>
      <w:r w:rsidRPr="00CA45E2">
        <w:rPr>
          <w:lang w:val="en-US"/>
        </w:rPr>
        <w:t>13 :</w:t>
      </w:r>
      <w:proofErr w:type="gramEnd"/>
      <w:r w:rsidRPr="00CA45E2">
        <w:rPr>
          <w:lang w:val="en-US"/>
        </w:rPr>
        <w:t xml:space="preserve"> 978-2863262412</w:t>
      </w:r>
    </w:p>
    <w:p w:rsidR="00A23F48" w:rsidRDefault="00A23F48" w:rsidP="00A23F48">
      <w:pPr>
        <w:rPr>
          <w:lang w:val="en-US"/>
        </w:rPr>
      </w:pPr>
      <w:r>
        <w:rPr>
          <w:lang w:val="en-US"/>
        </w:rPr>
        <w:t xml:space="preserve">-Handbook of Equine </w:t>
      </w:r>
      <w:proofErr w:type="spellStart"/>
      <w:r>
        <w:rPr>
          <w:lang w:val="en-US"/>
        </w:rPr>
        <w:t>Anaesthesia</w:t>
      </w:r>
      <w:proofErr w:type="spellEnd"/>
      <w:r>
        <w:rPr>
          <w:lang w:val="en-US"/>
        </w:rPr>
        <w:t>. P</w:t>
      </w:r>
      <w:r w:rsidRPr="00A23F48">
        <w:rPr>
          <w:lang w:val="en-US"/>
        </w:rPr>
        <w:t>M</w:t>
      </w:r>
      <w:r>
        <w:rPr>
          <w:lang w:val="en-US"/>
        </w:rPr>
        <w:t xml:space="preserve"> Taylor, </w:t>
      </w:r>
      <w:r w:rsidRPr="00A23F48">
        <w:rPr>
          <w:lang w:val="en-US"/>
        </w:rPr>
        <w:t>KW Clarke</w:t>
      </w:r>
      <w:r>
        <w:rPr>
          <w:lang w:val="en-US"/>
        </w:rPr>
        <w:t xml:space="preserve">. </w:t>
      </w:r>
      <w:r w:rsidRPr="00A23F48">
        <w:rPr>
          <w:lang w:val="en-US"/>
        </w:rPr>
        <w:t>ISBN-</w:t>
      </w:r>
      <w:proofErr w:type="gramStart"/>
      <w:r w:rsidRPr="00A23F48">
        <w:rPr>
          <w:lang w:val="en-US"/>
        </w:rPr>
        <w:t>13 :</w:t>
      </w:r>
      <w:proofErr w:type="gramEnd"/>
      <w:r w:rsidRPr="00A23F48">
        <w:rPr>
          <w:lang w:val="en-US"/>
        </w:rPr>
        <w:t xml:space="preserve"> 978-0702028359</w:t>
      </w:r>
    </w:p>
    <w:p w:rsidR="00EE3F32" w:rsidRDefault="00A23F48" w:rsidP="00B36799">
      <w:r w:rsidRPr="00A23F48">
        <w:t>Cette liste n’est pas exhaustive.</w:t>
      </w:r>
    </w:p>
    <w:p w:rsidR="006B454F" w:rsidRDefault="006B454F" w:rsidP="006B454F">
      <w:pPr>
        <w:jc w:val="center"/>
      </w:pPr>
      <w:r>
        <w:t>Le jury</w:t>
      </w:r>
    </w:p>
    <w:p w:rsidR="00A23F48" w:rsidRPr="00A23F48" w:rsidRDefault="00A23F48" w:rsidP="00B36799"/>
    <w:p w:rsidR="00CA45E2" w:rsidRPr="00A23F48" w:rsidRDefault="00CA45E2" w:rsidP="00B36799"/>
    <w:p w:rsidR="00B36799" w:rsidRPr="00A23F48" w:rsidRDefault="00B36799"/>
    <w:p w:rsidR="00B36799" w:rsidRPr="00A23F48" w:rsidRDefault="00B36799"/>
    <w:sectPr w:rsidR="00B36799" w:rsidRPr="00A2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99"/>
    <w:rsid w:val="000E7804"/>
    <w:rsid w:val="006B454F"/>
    <w:rsid w:val="0073032F"/>
    <w:rsid w:val="00A23F48"/>
    <w:rsid w:val="00A879E6"/>
    <w:rsid w:val="00AE75EE"/>
    <w:rsid w:val="00B36799"/>
    <w:rsid w:val="00CA45E2"/>
    <w:rsid w:val="00D50FC7"/>
    <w:rsid w:val="00E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CDF6"/>
  <w15:chartTrackingRefBased/>
  <w15:docId w15:val="{2C0B3073-0CDE-4A83-A053-D0E99398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ENVT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Lallemand</dc:creator>
  <cp:keywords/>
  <dc:description/>
  <cp:lastModifiedBy>Elodie Lallemand</cp:lastModifiedBy>
  <cp:revision>6</cp:revision>
  <dcterms:created xsi:type="dcterms:W3CDTF">2020-02-27T11:57:00Z</dcterms:created>
  <dcterms:modified xsi:type="dcterms:W3CDTF">2021-11-10T09:54:00Z</dcterms:modified>
</cp:coreProperties>
</file>